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474AE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М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Кошаевым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Default="00975650" w:rsidP="00975650">
      <w:pPr>
        <w:rPr>
          <w:rFonts w:ascii="PT Astra Serif" w:hAnsi="PT Astra Serif"/>
        </w:rPr>
      </w:pPr>
    </w:p>
    <w:p w:rsidR="005734D0" w:rsidRDefault="00F14B88" w:rsidP="005734D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F14B88">
        <w:rPr>
          <w:rFonts w:ascii="PT Astra Serif" w:hAnsi="PT Astra Serif"/>
          <w:b/>
        </w:rPr>
        <w:t>О внесении изменени</w:t>
      </w:r>
      <w:r w:rsidR="00A55859">
        <w:rPr>
          <w:rFonts w:ascii="PT Astra Serif" w:hAnsi="PT Astra Serif"/>
          <w:b/>
        </w:rPr>
        <w:t>й</w:t>
      </w:r>
      <w:r w:rsidRPr="00F14B88">
        <w:rPr>
          <w:rFonts w:ascii="PT Astra Serif" w:hAnsi="PT Astra Serif"/>
          <w:b/>
        </w:rPr>
        <w:t xml:space="preserve"> в </w:t>
      </w:r>
      <w:r w:rsidR="002C5FA3" w:rsidRPr="002C5FA3">
        <w:rPr>
          <w:rFonts w:ascii="PT Astra Serif" w:hAnsi="PT Astra Serif"/>
          <w:b/>
        </w:rPr>
        <w:t xml:space="preserve">Закон Ульяновской области  </w:t>
      </w:r>
    </w:p>
    <w:p w:rsidR="00A55859" w:rsidRDefault="000474AE" w:rsidP="00A5585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A55859">
        <w:rPr>
          <w:rFonts w:ascii="PT Astra Serif" w:eastAsiaTheme="minorHAnsi" w:hAnsi="PT Astra Serif" w:cs="PT Astra Serif"/>
          <w:b/>
          <w:bCs/>
          <w:lang w:eastAsia="en-US"/>
        </w:rPr>
        <w:t>«О</w:t>
      </w:r>
      <w:r w:rsidR="00A55859" w:rsidRPr="00A55859">
        <w:rPr>
          <w:rFonts w:ascii="PT Astra Serif" w:eastAsiaTheme="minorHAnsi" w:hAnsi="PT Astra Serif" w:cs="PT Astra Serif"/>
          <w:b/>
          <w:lang w:eastAsia="en-US"/>
        </w:rPr>
        <w:t xml:space="preserve"> порядке назначения представителей общественности </w:t>
      </w:r>
    </w:p>
    <w:p w:rsidR="00DE20AD" w:rsidRDefault="00A55859" w:rsidP="00A5585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 w:rsidRPr="00A55859">
        <w:rPr>
          <w:rFonts w:ascii="PT Astra Serif" w:eastAsiaTheme="minorHAnsi" w:hAnsi="PT Astra Serif" w:cs="PT Astra Serif"/>
          <w:b/>
          <w:lang w:eastAsia="en-US"/>
        </w:rPr>
        <w:t>в квалификационной коллегии судей Ульяновской области</w:t>
      </w:r>
      <w:r w:rsidR="000474AE" w:rsidRPr="00A55859">
        <w:rPr>
          <w:rFonts w:ascii="PT Astra Serif" w:eastAsiaTheme="minorHAnsi" w:hAnsi="PT Astra Serif" w:cs="PT Astra Serif"/>
          <w:b/>
          <w:bCs/>
          <w:lang w:eastAsia="en-US"/>
        </w:rPr>
        <w:t>»</w:t>
      </w:r>
      <w:r w:rsidR="00DE20AD">
        <w:rPr>
          <w:rFonts w:ascii="PT Astra Serif" w:eastAsiaTheme="minorHAnsi" w:hAnsi="PT Astra Serif" w:cs="PT Astra Serif"/>
          <w:b/>
          <w:bCs/>
          <w:lang w:eastAsia="en-US"/>
        </w:rPr>
        <w:t xml:space="preserve"> </w:t>
      </w:r>
    </w:p>
    <w:p w:rsidR="007B1FD2" w:rsidRDefault="00DE20AD" w:rsidP="00A5585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и о признании </w:t>
      </w:r>
      <w:proofErr w:type="gramStart"/>
      <w:r>
        <w:rPr>
          <w:rFonts w:ascii="PT Astra Serif" w:eastAsiaTheme="minorHAnsi" w:hAnsi="PT Astra Serif" w:cs="PT Astra Serif"/>
          <w:b/>
          <w:bCs/>
          <w:lang w:eastAsia="en-US"/>
        </w:rPr>
        <w:t>утратившим</w:t>
      </w:r>
      <w:proofErr w:type="gramEnd"/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силу отдельн</w:t>
      </w:r>
      <w:r w:rsidR="00BE750B">
        <w:rPr>
          <w:rFonts w:ascii="PT Astra Serif" w:eastAsiaTheme="minorHAnsi" w:hAnsi="PT Astra Serif" w:cs="PT Astra Serif"/>
          <w:b/>
          <w:bCs/>
          <w:lang w:eastAsia="en-US"/>
        </w:rPr>
        <w:t>ого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положени</w:t>
      </w:r>
      <w:r w:rsidR="00BE750B">
        <w:rPr>
          <w:rFonts w:ascii="PT Astra Serif" w:eastAsiaTheme="minorHAnsi" w:hAnsi="PT Astra Serif" w:cs="PT Astra Serif"/>
          <w:b/>
          <w:bCs/>
          <w:lang w:eastAsia="en-US"/>
        </w:rPr>
        <w:t>я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</w:t>
      </w:r>
    </w:p>
    <w:p w:rsidR="000474AE" w:rsidRPr="00A55859" w:rsidRDefault="00DE20AD" w:rsidP="00A55859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/>
          <w:bCs/>
          <w:lang w:eastAsia="en-US"/>
        </w:rPr>
        <w:t>законодательн</w:t>
      </w:r>
      <w:r w:rsidR="00BE750B">
        <w:rPr>
          <w:rFonts w:ascii="PT Astra Serif" w:eastAsiaTheme="minorHAnsi" w:hAnsi="PT Astra Serif" w:cs="PT Astra Serif"/>
          <w:b/>
          <w:bCs/>
          <w:lang w:eastAsia="en-US"/>
        </w:rPr>
        <w:t>ого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акт</w:t>
      </w:r>
      <w:r w:rsidR="00BE750B">
        <w:rPr>
          <w:rFonts w:ascii="PT Astra Serif" w:eastAsiaTheme="minorHAnsi" w:hAnsi="PT Astra Serif" w:cs="PT Astra Serif"/>
          <w:b/>
          <w:bCs/>
          <w:lang w:eastAsia="en-US"/>
        </w:rPr>
        <w:t>а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Ульяновской области </w:t>
      </w:r>
    </w:p>
    <w:p w:rsidR="002C5FA3" w:rsidRDefault="002C5FA3" w:rsidP="002C5FA3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2C5FA3">
        <w:rPr>
          <w:rFonts w:ascii="PT Astra Serif" w:hAnsi="PT Astra Serif"/>
          <w:b/>
        </w:rPr>
        <w:t xml:space="preserve">                  </w:t>
      </w:r>
    </w:p>
    <w:p w:rsidR="002C5FA3" w:rsidRDefault="002C5FA3" w:rsidP="002C5FA3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E20AD" w:rsidRPr="001B1F89" w:rsidRDefault="00DE20AD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1B1F89">
        <w:rPr>
          <w:rFonts w:ascii="PT Astra Serif" w:eastAsiaTheme="minorHAnsi" w:hAnsi="PT Astra Serif" w:cs="PT Astra Serif"/>
          <w:b/>
          <w:lang w:eastAsia="en-US"/>
        </w:rPr>
        <w:t>Статья 1</w:t>
      </w:r>
    </w:p>
    <w:p w:rsidR="00DE20AD" w:rsidRDefault="00DE20AD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55859" w:rsidRDefault="00A55859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A55859">
        <w:rPr>
          <w:rFonts w:ascii="PT Astra Serif" w:eastAsiaTheme="minorHAnsi" w:hAnsi="PT Astra Serif" w:cs="PT Astra Serif"/>
          <w:lang w:eastAsia="en-US"/>
        </w:rPr>
        <w:t xml:space="preserve">Внести в Закон Ульяновской области от 6 мая 2002 года </w:t>
      </w:r>
      <w:r>
        <w:rPr>
          <w:rFonts w:ascii="PT Astra Serif" w:eastAsiaTheme="minorHAnsi" w:hAnsi="PT Astra Serif" w:cs="PT Astra Serif"/>
          <w:lang w:eastAsia="en-US"/>
        </w:rPr>
        <w:t>№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 023-ЗО </w:t>
      </w:r>
      <w:r w:rsidR="0050361D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>«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О порядке назначения представителей общественности </w:t>
      </w:r>
      <w:r w:rsidR="0050361D">
        <w:rPr>
          <w:rFonts w:ascii="PT Astra Serif" w:eastAsiaTheme="minorHAnsi" w:hAnsi="PT Astra Serif" w:cs="PT Astra Serif"/>
          <w:lang w:eastAsia="en-US"/>
        </w:rPr>
        <w:t>в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 квалификационной коллегии судей Ульяновской области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 (</w:t>
      </w:r>
      <w:r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Pr="00A55859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Pr="00A55859">
        <w:rPr>
          <w:rFonts w:ascii="PT Astra Serif" w:eastAsiaTheme="minorHAnsi" w:hAnsi="PT Astra Serif" w:cs="PT Astra Serif"/>
          <w:lang w:eastAsia="en-US"/>
        </w:rPr>
        <w:t xml:space="preserve"> правда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 от 18.05.2002 </w:t>
      </w:r>
      <w:r w:rsidR="0050361D">
        <w:rPr>
          <w:rFonts w:ascii="PT Astra Serif" w:eastAsiaTheme="minorHAnsi" w:hAnsi="PT Astra Serif" w:cs="PT Astra Serif"/>
          <w:lang w:eastAsia="en-US"/>
        </w:rPr>
        <w:t xml:space="preserve">                </w:t>
      </w:r>
      <w:r>
        <w:rPr>
          <w:rFonts w:ascii="PT Astra Serif" w:eastAsiaTheme="minorHAnsi" w:hAnsi="PT Astra Serif" w:cs="PT Astra Serif"/>
          <w:lang w:eastAsia="en-US"/>
        </w:rPr>
        <w:t>№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 78-79; </w:t>
      </w:r>
      <w:r>
        <w:rPr>
          <w:rFonts w:ascii="PT Astra Serif" w:eastAsiaTheme="minorHAnsi" w:hAnsi="PT Astra Serif" w:cs="PT Astra Serif"/>
          <w:lang w:eastAsia="en-US"/>
        </w:rPr>
        <w:t>«</w:t>
      </w:r>
      <w:r w:rsidRPr="00A55859">
        <w:rPr>
          <w:rFonts w:ascii="PT Astra Serif" w:eastAsiaTheme="minorHAnsi" w:hAnsi="PT Astra Serif" w:cs="PT Astra Serif"/>
          <w:lang w:eastAsia="en-US"/>
        </w:rPr>
        <w:t>Народная газета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 от 05.09.2003 </w:t>
      </w:r>
      <w:r>
        <w:rPr>
          <w:rFonts w:ascii="PT Astra Serif" w:eastAsiaTheme="minorHAnsi" w:hAnsi="PT Astra Serif" w:cs="PT Astra Serif"/>
          <w:lang w:eastAsia="en-US"/>
        </w:rPr>
        <w:t>№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 104; </w:t>
      </w:r>
      <w:r>
        <w:rPr>
          <w:rFonts w:ascii="PT Astra Serif" w:eastAsiaTheme="minorHAnsi" w:hAnsi="PT Astra Serif" w:cs="PT Astra Serif"/>
          <w:lang w:eastAsia="en-US"/>
        </w:rPr>
        <w:t>«</w:t>
      </w:r>
      <w:r w:rsidRPr="00A55859">
        <w:rPr>
          <w:rFonts w:ascii="PT Astra Serif" w:eastAsiaTheme="minorHAnsi" w:hAnsi="PT Astra Serif" w:cs="PT Astra Serif"/>
          <w:lang w:eastAsia="en-US"/>
        </w:rPr>
        <w:t>Ульяновская правда</w:t>
      </w:r>
      <w:r>
        <w:rPr>
          <w:rFonts w:ascii="PT Astra Serif" w:eastAsiaTheme="minorHAnsi" w:hAnsi="PT Astra Serif" w:cs="PT Astra Serif"/>
          <w:lang w:eastAsia="en-US"/>
        </w:rPr>
        <w:t>»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 </w:t>
      </w:r>
      <w:r w:rsidR="0050361D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от 08.06.2015 </w:t>
      </w:r>
      <w:r>
        <w:rPr>
          <w:rFonts w:ascii="PT Astra Serif" w:eastAsiaTheme="minorHAnsi" w:hAnsi="PT Astra Serif" w:cs="PT Astra Serif"/>
          <w:lang w:eastAsia="en-US"/>
        </w:rPr>
        <w:t>№</w:t>
      </w:r>
      <w:r w:rsidRPr="00A55859">
        <w:rPr>
          <w:rFonts w:ascii="PT Astra Serif" w:eastAsiaTheme="minorHAnsi" w:hAnsi="PT Astra Serif" w:cs="PT Astra Serif"/>
          <w:lang w:eastAsia="en-US"/>
        </w:rPr>
        <w:t xml:space="preserve"> 76-77</w:t>
      </w:r>
      <w:r>
        <w:rPr>
          <w:rFonts w:ascii="PT Astra Serif" w:eastAsiaTheme="minorHAnsi" w:hAnsi="PT Astra Serif" w:cs="PT Astra Serif"/>
          <w:lang w:eastAsia="en-US"/>
        </w:rPr>
        <w:t xml:space="preserve">; от </w:t>
      </w:r>
      <w:r w:rsidR="00BE7D6F">
        <w:rPr>
          <w:rFonts w:ascii="PT Astra Serif" w:eastAsiaTheme="minorHAnsi" w:hAnsi="PT Astra Serif" w:cs="PT Astra Serif"/>
          <w:lang w:eastAsia="en-US"/>
        </w:rPr>
        <w:t>07.09.2015 № 124</w:t>
      </w:r>
      <w:r w:rsidRPr="00A55859">
        <w:rPr>
          <w:rFonts w:ascii="PT Astra Serif" w:eastAsiaTheme="minorHAnsi" w:hAnsi="PT Astra Serif" w:cs="PT Astra Serif"/>
          <w:lang w:eastAsia="en-US"/>
        </w:rPr>
        <w:t>)</w:t>
      </w:r>
      <w:r w:rsidR="00BE7D6F">
        <w:rPr>
          <w:rFonts w:ascii="PT Astra Serif" w:eastAsiaTheme="minorHAnsi" w:hAnsi="PT Astra Serif" w:cs="PT Astra Serif"/>
          <w:lang w:eastAsia="en-US"/>
        </w:rPr>
        <w:t xml:space="preserve"> следующие изменения:</w:t>
      </w:r>
    </w:p>
    <w:p w:rsidR="00BE7D6F" w:rsidRDefault="00BE7D6F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наименовани</w:t>
      </w:r>
      <w:r w:rsidR="00C72D0E">
        <w:rPr>
          <w:rFonts w:ascii="PT Astra Serif" w:eastAsiaTheme="minorHAnsi" w:hAnsi="PT Astra Serif" w:cs="PT Astra Serif"/>
          <w:lang w:eastAsia="en-US"/>
        </w:rPr>
        <w:t xml:space="preserve">е после слова </w:t>
      </w:r>
      <w:r w:rsidR="00B4244E">
        <w:rPr>
          <w:rFonts w:ascii="PT Astra Serif" w:eastAsiaTheme="minorHAnsi" w:hAnsi="PT Astra Serif" w:cs="PT Astra Serif"/>
          <w:lang w:eastAsia="en-US"/>
        </w:rPr>
        <w:t>«</w:t>
      </w:r>
      <w:r w:rsidR="00B4244E" w:rsidRPr="001B1F89">
        <w:rPr>
          <w:rFonts w:ascii="PT Astra Serif" w:eastAsiaTheme="minorHAnsi" w:hAnsi="PT Astra Serif" w:cs="PT Astra Serif"/>
          <w:b/>
          <w:lang w:eastAsia="en-US"/>
        </w:rPr>
        <w:t>назначения</w:t>
      </w:r>
      <w:r w:rsidR="00B4244E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B4244E">
        <w:rPr>
          <w:rFonts w:ascii="PT Astra Serif" w:eastAsiaTheme="minorHAnsi" w:hAnsi="PT Astra Serif" w:cs="PT Astra Serif"/>
          <w:lang w:eastAsia="en-US"/>
        </w:rPr>
        <w:t xml:space="preserve">дополнить словами </w:t>
      </w:r>
      <w:r w:rsidR="00DC527D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B4244E">
        <w:rPr>
          <w:rFonts w:ascii="PT Astra Serif" w:eastAsiaTheme="minorHAnsi" w:hAnsi="PT Astra Serif" w:cs="PT Astra Serif"/>
          <w:lang w:eastAsia="en-US"/>
        </w:rPr>
        <w:t>«</w:t>
      </w:r>
      <w:r w:rsidR="00B4244E" w:rsidRPr="001B1F89">
        <w:rPr>
          <w:rFonts w:ascii="PT Astra Serif" w:eastAsiaTheme="minorHAnsi" w:hAnsi="PT Astra Serif" w:cs="PT Astra Serif"/>
          <w:b/>
          <w:lang w:eastAsia="en-US"/>
        </w:rPr>
        <w:t xml:space="preserve">и </w:t>
      </w:r>
      <w:r w:rsidR="00DC527D" w:rsidRPr="001B1F89">
        <w:rPr>
          <w:rFonts w:ascii="PT Astra Serif" w:eastAsiaTheme="minorHAnsi" w:hAnsi="PT Astra Serif" w:cs="PT Astra Serif"/>
          <w:b/>
          <w:lang w:eastAsia="en-US"/>
        </w:rPr>
        <w:t>досрочного прекращения полномочий</w:t>
      </w:r>
      <w:r w:rsidR="00DC527D">
        <w:rPr>
          <w:rFonts w:ascii="PT Astra Serif" w:eastAsiaTheme="minorHAnsi" w:hAnsi="PT Astra Serif" w:cs="PT Astra Serif"/>
          <w:lang w:eastAsia="en-US"/>
        </w:rPr>
        <w:t>»;</w:t>
      </w:r>
    </w:p>
    <w:p w:rsidR="003612F7" w:rsidRDefault="00DC527D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</w:t>
      </w:r>
      <w:r w:rsidR="00BE7D6F">
        <w:rPr>
          <w:rFonts w:ascii="PT Astra Serif" w:eastAsiaTheme="minorHAnsi" w:hAnsi="PT Astra Serif" w:cs="PT Astra Serif"/>
          <w:lang w:eastAsia="en-US"/>
        </w:rPr>
        <w:t xml:space="preserve">преамбулу </w:t>
      </w:r>
      <w:r w:rsidR="003612F7">
        <w:rPr>
          <w:rFonts w:ascii="PT Astra Serif" w:eastAsiaTheme="minorHAnsi" w:hAnsi="PT Astra Serif" w:cs="PT Astra Serif"/>
          <w:lang w:eastAsia="en-US"/>
        </w:rPr>
        <w:t>признать утратившей силу;</w:t>
      </w:r>
    </w:p>
    <w:p w:rsidR="00BE7D6F" w:rsidRDefault="003612F7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3) статьи 1 и 2 </w:t>
      </w:r>
      <w:r w:rsidR="00BE7D6F">
        <w:rPr>
          <w:rFonts w:ascii="PT Astra Serif" w:eastAsiaTheme="minorHAnsi" w:hAnsi="PT Astra Serif" w:cs="PT Astra Serif"/>
          <w:lang w:eastAsia="en-US"/>
        </w:rPr>
        <w:t>изложить в следующей редакции:</w:t>
      </w:r>
    </w:p>
    <w:p w:rsidR="00DC527D" w:rsidRDefault="00DC527D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«Статья 1. </w:t>
      </w:r>
      <w:r w:rsidRPr="00B35B21">
        <w:rPr>
          <w:rFonts w:ascii="PT Astra Serif" w:eastAsiaTheme="minorHAnsi" w:hAnsi="PT Astra Serif" w:cs="PT Astra Serif"/>
          <w:b/>
          <w:lang w:eastAsia="en-US"/>
        </w:rPr>
        <w:t>Предмет правового регулирования настоящего Закона</w:t>
      </w:r>
    </w:p>
    <w:p w:rsidR="00DC527D" w:rsidRDefault="00DC527D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C527D" w:rsidRDefault="00DC527D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Настоящий Закон в соответствии с Федеральным законом от 14 марта 2002 года № 30-ФЗ «Об органах судейского сообщества в Российской Федерации» (далее – Федеральный закон «Об органах судейского сообщества               в Российской Федерации») регулирует отношения, возникающие в связи </w:t>
      </w:r>
      <w:r w:rsidR="004659AA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с назначением Законодательным Собранием Ульяновской области </w:t>
      </w:r>
      <w:r w:rsidR="00EA1036">
        <w:rPr>
          <w:rFonts w:ascii="PT Astra Serif" w:eastAsiaTheme="minorHAnsi" w:hAnsi="PT Astra Serif" w:cs="PT Astra Serif"/>
          <w:lang w:eastAsia="en-US"/>
        </w:rPr>
        <w:t xml:space="preserve">семи </w:t>
      </w:r>
      <w:r>
        <w:rPr>
          <w:rFonts w:ascii="PT Astra Serif" w:eastAsiaTheme="minorHAnsi" w:hAnsi="PT Astra Serif" w:cs="PT Astra Serif"/>
          <w:lang w:eastAsia="en-US"/>
        </w:rPr>
        <w:t>представителей общественности в квалификационной коллегии судей Ульяновской области</w:t>
      </w:r>
      <w:r w:rsidR="004659AA">
        <w:rPr>
          <w:rFonts w:ascii="PT Astra Serif" w:eastAsiaTheme="minorHAnsi" w:hAnsi="PT Astra Serif" w:cs="PT Astra Serif"/>
          <w:lang w:eastAsia="en-US"/>
        </w:rPr>
        <w:t xml:space="preserve"> </w:t>
      </w:r>
      <w:r w:rsidR="00F47E41">
        <w:rPr>
          <w:rFonts w:ascii="PT Astra Serif" w:eastAsiaTheme="minorHAnsi" w:hAnsi="PT Astra Serif" w:cs="PT Astra Serif"/>
          <w:lang w:eastAsia="en-US"/>
        </w:rPr>
        <w:t xml:space="preserve">(далее – </w:t>
      </w:r>
      <w:r w:rsidR="00265C2C">
        <w:rPr>
          <w:rFonts w:ascii="PT Astra Serif" w:eastAsiaTheme="minorHAnsi" w:hAnsi="PT Astra Serif" w:cs="PT Astra Serif"/>
          <w:lang w:eastAsia="en-US"/>
        </w:rPr>
        <w:t xml:space="preserve">квалификационная </w:t>
      </w:r>
      <w:r w:rsidR="00F47E41">
        <w:rPr>
          <w:rFonts w:ascii="PT Astra Serif" w:eastAsiaTheme="minorHAnsi" w:hAnsi="PT Astra Serif" w:cs="PT Astra Serif"/>
          <w:lang w:eastAsia="en-US"/>
        </w:rPr>
        <w:t>коллегия) и</w:t>
      </w:r>
      <w:r w:rsidR="004659AA">
        <w:rPr>
          <w:rFonts w:ascii="PT Astra Serif" w:eastAsiaTheme="minorHAnsi" w:hAnsi="PT Astra Serif" w:cs="PT Astra Serif"/>
          <w:lang w:eastAsia="en-US"/>
        </w:rPr>
        <w:t xml:space="preserve"> досрочным прекращением </w:t>
      </w:r>
      <w:r w:rsidR="0050361D">
        <w:rPr>
          <w:rFonts w:ascii="PT Astra Serif" w:eastAsiaTheme="minorHAnsi" w:hAnsi="PT Astra Serif" w:cs="PT Astra Serif"/>
          <w:lang w:eastAsia="en-US"/>
        </w:rPr>
        <w:t>Законодательным Собранием Ульяновской области</w:t>
      </w:r>
      <w:proofErr w:type="gramEnd"/>
      <w:r w:rsidR="0050361D">
        <w:rPr>
          <w:rFonts w:ascii="PT Astra Serif" w:eastAsiaTheme="minorHAnsi" w:hAnsi="PT Astra Serif" w:cs="PT Astra Serif"/>
          <w:lang w:eastAsia="en-US"/>
        </w:rPr>
        <w:t xml:space="preserve"> </w:t>
      </w:r>
      <w:r w:rsidR="004659AA">
        <w:rPr>
          <w:rFonts w:ascii="PT Astra Serif" w:eastAsiaTheme="minorHAnsi" w:hAnsi="PT Astra Serif" w:cs="PT Astra Serif"/>
          <w:lang w:eastAsia="en-US"/>
        </w:rPr>
        <w:t xml:space="preserve"> полномочий</w:t>
      </w:r>
      <w:r w:rsidR="00F47E41">
        <w:rPr>
          <w:rFonts w:ascii="PT Astra Serif" w:eastAsiaTheme="minorHAnsi" w:hAnsi="PT Astra Serif" w:cs="PT Astra Serif"/>
          <w:lang w:eastAsia="en-US"/>
        </w:rPr>
        <w:t xml:space="preserve"> членов </w:t>
      </w:r>
      <w:r w:rsidR="00265C2C">
        <w:rPr>
          <w:rFonts w:ascii="PT Astra Serif" w:eastAsiaTheme="minorHAnsi" w:hAnsi="PT Astra Serif" w:cs="PT Astra Serif"/>
          <w:lang w:eastAsia="en-US"/>
        </w:rPr>
        <w:t xml:space="preserve">квалификационной </w:t>
      </w:r>
      <w:r w:rsidR="00F47E41">
        <w:rPr>
          <w:rFonts w:ascii="PT Astra Serif" w:eastAsiaTheme="minorHAnsi" w:hAnsi="PT Astra Serif" w:cs="PT Astra Serif"/>
          <w:lang w:eastAsia="en-US"/>
        </w:rPr>
        <w:t>коллегии – представителей общественности</w:t>
      </w:r>
      <w:r w:rsidR="004659AA">
        <w:rPr>
          <w:rFonts w:ascii="PT Astra Serif" w:eastAsiaTheme="minorHAnsi" w:hAnsi="PT Astra Serif" w:cs="PT Astra Serif"/>
          <w:lang w:eastAsia="en-US"/>
        </w:rPr>
        <w:t>.</w:t>
      </w:r>
    </w:p>
    <w:p w:rsidR="003612F7" w:rsidRDefault="003612F7" w:rsidP="001B1F89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</w:p>
    <w:p w:rsidR="00F47E41" w:rsidRDefault="00F47E41" w:rsidP="001B1F89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2. </w:t>
      </w:r>
      <w:r w:rsidR="00265C2C" w:rsidRPr="00B35B21">
        <w:rPr>
          <w:rFonts w:ascii="PT Astra Serif" w:eastAsiaTheme="minorHAnsi" w:hAnsi="PT Astra Serif" w:cs="PT Astra Serif"/>
          <w:b/>
          <w:lang w:eastAsia="en-US"/>
        </w:rPr>
        <w:t>Порядок назначения представителей общественности                           в квалификационной коллегии. Порядок  досрочн</w:t>
      </w:r>
      <w:r w:rsidR="00B35B21" w:rsidRPr="00B35B21">
        <w:rPr>
          <w:rFonts w:ascii="PT Astra Serif" w:eastAsiaTheme="minorHAnsi" w:hAnsi="PT Astra Serif" w:cs="PT Astra Serif"/>
          <w:b/>
          <w:lang w:eastAsia="en-US"/>
        </w:rPr>
        <w:t>ого</w:t>
      </w:r>
      <w:r w:rsidR="00265C2C" w:rsidRPr="00B35B21">
        <w:rPr>
          <w:rFonts w:ascii="PT Astra Serif" w:eastAsiaTheme="minorHAnsi" w:hAnsi="PT Astra Serif" w:cs="PT Astra Serif"/>
          <w:b/>
          <w:lang w:eastAsia="en-US"/>
        </w:rPr>
        <w:t xml:space="preserve"> прекращени</w:t>
      </w:r>
      <w:r w:rsidR="00B35B21" w:rsidRPr="00B35B21">
        <w:rPr>
          <w:rFonts w:ascii="PT Astra Serif" w:eastAsiaTheme="minorHAnsi" w:hAnsi="PT Astra Serif" w:cs="PT Astra Serif"/>
          <w:b/>
          <w:lang w:eastAsia="en-US"/>
        </w:rPr>
        <w:t>я</w:t>
      </w:r>
      <w:r w:rsidR="00265C2C" w:rsidRPr="00B35B21">
        <w:rPr>
          <w:rFonts w:ascii="PT Astra Serif" w:eastAsiaTheme="minorHAnsi" w:hAnsi="PT Astra Serif" w:cs="PT Astra Serif"/>
          <w:b/>
          <w:lang w:eastAsia="en-US"/>
        </w:rPr>
        <w:t xml:space="preserve">  полномочий членов квалификационной коллегии – представителей общественности</w:t>
      </w:r>
    </w:p>
    <w:p w:rsidR="003F6182" w:rsidRDefault="003F6182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9419D" w:rsidRDefault="003F6182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Представители общественности в квалификационной коллегии, </w:t>
      </w:r>
      <w:r w:rsidR="003509B1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в том числе вместо </w:t>
      </w:r>
      <w:r w:rsidR="00C33071">
        <w:rPr>
          <w:rFonts w:ascii="PT Astra Serif" w:eastAsiaTheme="minorHAnsi" w:hAnsi="PT Astra Serif" w:cs="PT Astra Serif"/>
          <w:lang w:eastAsia="en-US"/>
        </w:rPr>
        <w:t xml:space="preserve">выбывших </w:t>
      </w:r>
      <w:r w:rsidR="00767CCF">
        <w:rPr>
          <w:rFonts w:ascii="PT Astra Serif" w:eastAsiaTheme="minorHAnsi" w:hAnsi="PT Astra Serif" w:cs="PT Astra Serif"/>
          <w:lang w:eastAsia="en-US"/>
        </w:rPr>
        <w:t>членов квалификационной коллегии</w:t>
      </w:r>
      <w:r w:rsidR="00C33071">
        <w:rPr>
          <w:rFonts w:ascii="PT Astra Serif" w:eastAsiaTheme="minorHAnsi" w:hAnsi="PT Astra Serif" w:cs="PT Astra Serif"/>
          <w:lang w:eastAsia="en-US"/>
        </w:rPr>
        <w:t xml:space="preserve"> – представителей общественности или </w:t>
      </w:r>
      <w:r>
        <w:rPr>
          <w:rFonts w:ascii="PT Astra Serif" w:eastAsiaTheme="minorHAnsi" w:hAnsi="PT Astra Serif" w:cs="PT Astra Serif"/>
          <w:lang w:eastAsia="en-US"/>
        </w:rPr>
        <w:t xml:space="preserve">членов квалификационной коллегии – представителей общественности, полномочия которых прекращены досрочно, назначаются Законодательным Собранием Ульяновской области </w:t>
      </w:r>
      <w:r w:rsidR="00C42374">
        <w:rPr>
          <w:rFonts w:ascii="PT Astra Serif" w:eastAsiaTheme="minorHAnsi" w:hAnsi="PT Astra Serif" w:cs="PT Astra Serif"/>
          <w:lang w:eastAsia="en-US"/>
        </w:rPr>
        <w:t xml:space="preserve">из числа лиц, соответствующих требованиям, установленным абзацами </w:t>
      </w:r>
      <w:r w:rsidR="00643F22">
        <w:rPr>
          <w:rFonts w:ascii="PT Astra Serif" w:eastAsiaTheme="minorHAnsi" w:hAnsi="PT Astra Serif" w:cs="PT Astra Serif"/>
          <w:lang w:eastAsia="en-US"/>
        </w:rPr>
        <w:t>первым – третьим пункта 8 статьи 11 Федеральн</w:t>
      </w:r>
      <w:r w:rsidR="00F11E01">
        <w:rPr>
          <w:rFonts w:ascii="PT Astra Serif" w:eastAsiaTheme="minorHAnsi" w:hAnsi="PT Astra Serif" w:cs="PT Astra Serif"/>
          <w:lang w:eastAsia="en-US"/>
        </w:rPr>
        <w:t>ого</w:t>
      </w:r>
      <w:r w:rsidR="00643F22">
        <w:rPr>
          <w:rFonts w:ascii="PT Astra Serif" w:eastAsiaTheme="minorHAnsi" w:hAnsi="PT Astra Serif" w:cs="PT Astra Serif"/>
          <w:lang w:eastAsia="en-US"/>
        </w:rPr>
        <w:t xml:space="preserve"> закон</w:t>
      </w:r>
      <w:r w:rsidR="00F11E01">
        <w:rPr>
          <w:rFonts w:ascii="PT Astra Serif" w:eastAsiaTheme="minorHAnsi" w:hAnsi="PT Astra Serif" w:cs="PT Astra Serif"/>
          <w:lang w:eastAsia="en-US"/>
        </w:rPr>
        <w:t>а</w:t>
      </w:r>
      <w:r w:rsidR="00643F22">
        <w:rPr>
          <w:rFonts w:ascii="PT Astra Serif" w:eastAsiaTheme="minorHAnsi" w:hAnsi="PT Astra Serif" w:cs="PT Astra Serif"/>
          <w:lang w:eastAsia="en-US"/>
        </w:rPr>
        <w:t xml:space="preserve"> «Об органах судейского сообщества    в Российской Федерации», </w:t>
      </w:r>
      <w:r>
        <w:rPr>
          <w:rFonts w:ascii="PT Astra Serif" w:eastAsiaTheme="minorHAnsi" w:hAnsi="PT Astra Serif" w:cs="PT Astra Serif"/>
          <w:lang w:eastAsia="en-US"/>
        </w:rPr>
        <w:t>на срок, не превышающий срока полномочий квалификационной коллегии</w:t>
      </w:r>
      <w:proofErr w:type="gramEnd"/>
      <w:r>
        <w:rPr>
          <w:rFonts w:ascii="PT Astra Serif" w:eastAsiaTheme="minorHAnsi" w:hAnsi="PT Astra Serif" w:cs="PT Astra Serif"/>
          <w:lang w:eastAsia="en-US"/>
        </w:rPr>
        <w:t>, в</w:t>
      </w:r>
      <w:r w:rsidR="00643F22">
        <w:rPr>
          <w:rFonts w:ascii="PT Astra Serif" w:eastAsiaTheme="minorHAnsi" w:hAnsi="PT Astra Serif" w:cs="PT Astra Serif"/>
          <w:lang w:eastAsia="en-US"/>
        </w:rPr>
        <w:t xml:space="preserve"> порядке</w:t>
      </w:r>
      <w:r>
        <w:rPr>
          <w:rFonts w:ascii="PT Astra Serif" w:eastAsiaTheme="minorHAnsi" w:hAnsi="PT Astra Serif" w:cs="PT Astra Serif"/>
          <w:lang w:eastAsia="en-US"/>
        </w:rPr>
        <w:t>, определ</w:t>
      </w:r>
      <w:r w:rsidR="00643F22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 xml:space="preserve">нном Регламентом Законодательного Собрания Ульяновской области. Решения Законодательного Собрания Ульяновской области о назначении представителей общественности </w:t>
      </w:r>
      <w:r w:rsidR="0079419D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в квалификационной коллегии оформляются постановлениями Законодательного Собрания Ульяновской области.</w:t>
      </w:r>
      <w:r w:rsidR="008F7E2D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D034D5" w:rsidRDefault="00D034D5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Для целей настоящей части выбывшими членами квалификационной коллегии – представителями общественности</w:t>
      </w:r>
      <w:r w:rsidR="002C7C21">
        <w:rPr>
          <w:rFonts w:ascii="PT Astra Serif" w:eastAsiaTheme="minorHAnsi" w:hAnsi="PT Astra Serif" w:cs="PT Astra Serif"/>
          <w:lang w:eastAsia="en-US"/>
        </w:rPr>
        <w:t xml:space="preserve"> признаются члены квалификационной коллегии – представители общественности, </w:t>
      </w:r>
      <w:r w:rsidR="000E4FD1">
        <w:rPr>
          <w:rFonts w:ascii="PT Astra Serif" w:eastAsiaTheme="minorHAnsi" w:hAnsi="PT Astra Serif" w:cs="PT Astra Serif"/>
          <w:lang w:eastAsia="en-US"/>
        </w:rPr>
        <w:t xml:space="preserve">которые </w:t>
      </w:r>
      <w:r w:rsidR="00367B71">
        <w:rPr>
          <w:rFonts w:ascii="PT Astra Serif" w:eastAsiaTheme="minorHAnsi" w:hAnsi="PT Astra Serif" w:cs="PT Astra Serif"/>
          <w:lang w:eastAsia="en-US"/>
        </w:rPr>
        <w:t>умерли</w:t>
      </w:r>
      <w:r w:rsidR="003E6FCC">
        <w:rPr>
          <w:rFonts w:ascii="PT Astra Serif" w:eastAsiaTheme="minorHAnsi" w:hAnsi="PT Astra Serif" w:cs="PT Astra Serif"/>
          <w:lang w:eastAsia="en-US"/>
        </w:rPr>
        <w:t xml:space="preserve"> либо решением суда, вступившим в законную силу, признаны безвестно отсутствующими </w:t>
      </w:r>
      <w:r w:rsidR="004D1B19">
        <w:rPr>
          <w:rFonts w:ascii="PT Astra Serif" w:eastAsiaTheme="minorHAnsi" w:hAnsi="PT Astra Serif" w:cs="PT Astra Serif"/>
          <w:lang w:eastAsia="en-US"/>
        </w:rPr>
        <w:t>или объявлены умершими, либо решением суда, вступившим в законную силу, признаны недееспособными или ограниченно дееспособными.</w:t>
      </w:r>
      <w:proofErr w:type="gramEnd"/>
    </w:p>
    <w:p w:rsidR="0079419D" w:rsidRDefault="0079419D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2. Полномочия членов квалификационной коллегии – представителей общественности по решению Законодательного Собрания Ульяновской области могут быть досрочно прекращены в случаях, </w:t>
      </w:r>
      <w:r w:rsidRPr="0079419D">
        <w:rPr>
          <w:rFonts w:ascii="PT Astra Serif" w:eastAsiaTheme="minorHAnsi" w:hAnsi="PT Astra Serif" w:cs="PT Astra Serif"/>
          <w:lang w:eastAsia="en-US"/>
        </w:rPr>
        <w:t xml:space="preserve">предусмотренных </w:t>
      </w:r>
      <w:hyperlink r:id="rId7" w:history="1">
        <w:r w:rsidRPr="0079419D">
          <w:rPr>
            <w:rFonts w:ascii="PT Astra Serif" w:eastAsiaTheme="minorHAnsi" w:hAnsi="PT Astra Serif" w:cs="PT Astra Serif"/>
            <w:lang w:eastAsia="en-US"/>
          </w:rPr>
          <w:t xml:space="preserve">абзацем </w:t>
        </w:r>
        <w:r>
          <w:rPr>
            <w:rFonts w:ascii="PT Astra Serif" w:eastAsiaTheme="minorHAnsi" w:hAnsi="PT Astra Serif" w:cs="PT Astra Serif"/>
            <w:lang w:eastAsia="en-US"/>
          </w:rPr>
          <w:t>шестым</w:t>
        </w:r>
        <w:r w:rsidRPr="0079419D">
          <w:rPr>
            <w:rFonts w:ascii="PT Astra Serif" w:eastAsiaTheme="minorHAnsi" w:hAnsi="PT Astra Serif" w:cs="PT Astra Serif"/>
            <w:lang w:eastAsia="en-US"/>
          </w:rPr>
          <w:t xml:space="preserve"> пункта 8 статьи 11</w:t>
        </w:r>
      </w:hyperlink>
      <w:r w:rsidRPr="0079419D">
        <w:rPr>
          <w:rFonts w:ascii="PT Astra Serif" w:eastAsiaTheme="minorHAnsi" w:hAnsi="PT Astra Serif" w:cs="PT Astra Serif"/>
          <w:lang w:eastAsia="en-US"/>
        </w:rPr>
        <w:t xml:space="preserve"> Федерального закона</w:t>
      </w:r>
      <w:r>
        <w:rPr>
          <w:rFonts w:ascii="PT Astra Serif" w:eastAsiaTheme="minorHAnsi" w:hAnsi="PT Astra Serif" w:cs="PT Astra Serif"/>
          <w:lang w:eastAsia="en-US"/>
        </w:rPr>
        <w:t xml:space="preserve"> «Об органах судейского сообщества в Российской Федерации».</w:t>
      </w:r>
      <w:r w:rsidR="00DE20AD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Решения Законодательного Собрания Ульяновской области о досрочном прекращении полномочий членов квалификационной коллегии </w:t>
      </w:r>
      <w:r w:rsidR="00DE20AD">
        <w:rPr>
          <w:rFonts w:ascii="PT Astra Serif" w:eastAsiaTheme="minorHAnsi" w:hAnsi="PT Astra Serif" w:cs="PT Astra Serif"/>
          <w:lang w:eastAsia="en-US"/>
        </w:rPr>
        <w:t>–</w:t>
      </w:r>
      <w:r>
        <w:rPr>
          <w:rFonts w:ascii="PT Astra Serif" w:eastAsiaTheme="minorHAnsi" w:hAnsi="PT Astra Serif" w:cs="PT Astra Serif"/>
          <w:lang w:eastAsia="en-US"/>
        </w:rPr>
        <w:t xml:space="preserve"> представителей общественности принимаются </w:t>
      </w:r>
      <w:r w:rsidR="00CF7C41">
        <w:rPr>
          <w:rFonts w:ascii="PT Astra Serif" w:eastAsiaTheme="minorHAnsi" w:hAnsi="PT Astra Serif" w:cs="PT Astra Serif"/>
          <w:lang w:eastAsia="en-US"/>
        </w:rPr>
        <w:t xml:space="preserve">              </w:t>
      </w:r>
      <w:r>
        <w:rPr>
          <w:rFonts w:ascii="PT Astra Serif" w:eastAsiaTheme="minorHAnsi" w:hAnsi="PT Astra Serif" w:cs="PT Astra Serif"/>
          <w:lang w:eastAsia="en-US"/>
        </w:rPr>
        <w:t>в порядке, определ</w:t>
      </w:r>
      <w:r w:rsidR="00DE20AD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нном Регламентом Законодательного Собрания Ульяновской области, и оформляются постановлениями Законодательного Собрания Ульяновской области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</w:t>
      </w:r>
      <w:r w:rsidR="00DE20AD">
        <w:rPr>
          <w:rFonts w:ascii="PT Astra Serif" w:eastAsiaTheme="minorHAnsi" w:hAnsi="PT Astra Serif" w:cs="PT Astra Serif"/>
          <w:lang w:eastAsia="en-US"/>
        </w:rPr>
        <w:t>»</w:t>
      </w:r>
      <w:r w:rsidR="003612F7">
        <w:rPr>
          <w:rFonts w:ascii="PT Astra Serif" w:eastAsiaTheme="minorHAnsi" w:hAnsi="PT Astra Serif" w:cs="PT Astra Serif"/>
          <w:lang w:eastAsia="en-US"/>
        </w:rPr>
        <w:t>.</w:t>
      </w:r>
      <w:proofErr w:type="gramEnd"/>
    </w:p>
    <w:p w:rsidR="0079419D" w:rsidRDefault="0079419D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3F6182" w:rsidRPr="001B1F89" w:rsidRDefault="00DE20AD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1B1F89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DE20AD" w:rsidRDefault="00DE20AD" w:rsidP="001B1F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3612F7" w:rsidRDefault="00DE20AD" w:rsidP="003612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Признать пункт </w:t>
      </w:r>
      <w:r w:rsidR="003612F7">
        <w:rPr>
          <w:rFonts w:ascii="PT Astra Serif" w:eastAsiaTheme="minorHAnsi" w:hAnsi="PT Astra Serif" w:cs="PT Astra Serif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243823">
        <w:rPr>
          <w:rFonts w:ascii="PT Astra Serif" w:eastAsiaTheme="minorHAnsi" w:hAnsi="PT Astra Serif" w:cs="PT Astra Serif"/>
          <w:lang w:eastAsia="en-US"/>
        </w:rPr>
        <w:t xml:space="preserve">Закона Ульяновской области от 3 июня 2015 года </w:t>
      </w:r>
      <w:r w:rsidR="003612F7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243823">
        <w:rPr>
          <w:rFonts w:ascii="PT Astra Serif" w:eastAsiaTheme="minorHAnsi" w:hAnsi="PT Astra Serif" w:cs="PT Astra Serif"/>
          <w:lang w:eastAsia="en-US"/>
        </w:rPr>
        <w:t>№ 62-ЗО «О внесении изменений в Закон Ульяновской области «О порядке назначения представителей общественности в квалификационной коллегии судей Ульяновской области»</w:t>
      </w:r>
      <w:r w:rsidR="00BE750B">
        <w:rPr>
          <w:rFonts w:ascii="PT Astra Serif" w:eastAsiaTheme="minorHAnsi" w:hAnsi="PT Astra Serif" w:cs="PT Astra Serif"/>
          <w:lang w:eastAsia="en-US"/>
        </w:rPr>
        <w:t xml:space="preserve"> («Ульяновская правда» от 08.06.2015 № 76-77)</w:t>
      </w:r>
      <w:r w:rsidR="00F11E01">
        <w:rPr>
          <w:rFonts w:ascii="PT Astra Serif" w:eastAsiaTheme="minorHAnsi" w:hAnsi="PT Astra Serif" w:cs="PT Astra Serif"/>
          <w:lang w:eastAsia="en-US"/>
        </w:rPr>
        <w:t xml:space="preserve"> утратившим</w:t>
      </w:r>
      <w:r w:rsidR="003612F7">
        <w:rPr>
          <w:rFonts w:ascii="PT Astra Serif" w:eastAsiaTheme="minorHAnsi" w:hAnsi="PT Astra Serif" w:cs="PT Astra Serif"/>
          <w:lang w:eastAsia="en-US"/>
        </w:rPr>
        <w:t xml:space="preserve"> силу.</w:t>
      </w:r>
    </w:p>
    <w:p w:rsidR="00DE20AD" w:rsidRDefault="00DE20AD" w:rsidP="00DC527D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F11E01" w:rsidRDefault="00F11E01" w:rsidP="00DC527D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B35B21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3A165C" w:rsidRDefault="003A165C" w:rsidP="007D0F86">
      <w:pPr>
        <w:jc w:val="center"/>
        <w:rPr>
          <w:rFonts w:ascii="PT Astra Serif" w:hAnsi="PT Astra Serif"/>
        </w:rPr>
      </w:pPr>
    </w:p>
    <w:p w:rsidR="006669DB" w:rsidRPr="007D2E8A" w:rsidRDefault="006669DB" w:rsidP="00F11E01">
      <w:pPr>
        <w:jc w:val="center"/>
        <w:rPr>
          <w:rFonts w:ascii="PT Astra Serif" w:hAnsi="PT Astra Serif"/>
        </w:rPr>
      </w:pPr>
    </w:p>
    <w:sectPr w:rsidR="006669DB" w:rsidRPr="007D2E8A" w:rsidSect="00F11E01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73F" w:rsidRDefault="0028273F" w:rsidP="00771332">
      <w:r>
        <w:separator/>
      </w:r>
    </w:p>
  </w:endnote>
  <w:endnote w:type="continuationSeparator" w:id="0">
    <w:p w:rsidR="0028273F" w:rsidRDefault="0028273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73F" w:rsidRDefault="0028273F" w:rsidP="00771332">
      <w:r>
        <w:separator/>
      </w:r>
    </w:p>
  </w:footnote>
  <w:footnote w:type="continuationSeparator" w:id="0">
    <w:p w:rsidR="0028273F" w:rsidRDefault="0028273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33071" w:rsidRDefault="00D47ADA">
        <w:pPr>
          <w:pStyle w:val="a3"/>
          <w:jc w:val="center"/>
        </w:pPr>
        <w:fldSimple w:instr=" PAGE   \* MERGEFORMAT ">
          <w:r w:rsidR="00F11E01">
            <w:rPr>
              <w:noProof/>
            </w:rPr>
            <w:t>3</w:t>
          </w:r>
        </w:fldSimple>
      </w:p>
    </w:sdtContent>
  </w:sdt>
  <w:p w:rsidR="00C33071" w:rsidRDefault="00C3307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74AE"/>
    <w:rsid w:val="00050017"/>
    <w:rsid w:val="0005415E"/>
    <w:rsid w:val="00055024"/>
    <w:rsid w:val="00060245"/>
    <w:rsid w:val="00060BDD"/>
    <w:rsid w:val="00061E6D"/>
    <w:rsid w:val="0006378B"/>
    <w:rsid w:val="00065544"/>
    <w:rsid w:val="00065DDF"/>
    <w:rsid w:val="00067DD7"/>
    <w:rsid w:val="00073571"/>
    <w:rsid w:val="00075DA1"/>
    <w:rsid w:val="000760F3"/>
    <w:rsid w:val="00076889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6131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4FD1"/>
    <w:rsid w:val="000E5206"/>
    <w:rsid w:val="000E5B0E"/>
    <w:rsid w:val="000E7450"/>
    <w:rsid w:val="000E7DDF"/>
    <w:rsid w:val="000F07DB"/>
    <w:rsid w:val="000F2379"/>
    <w:rsid w:val="000F37D6"/>
    <w:rsid w:val="000F624A"/>
    <w:rsid w:val="000F6406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69F1"/>
    <w:rsid w:val="00127054"/>
    <w:rsid w:val="00130006"/>
    <w:rsid w:val="00130AFA"/>
    <w:rsid w:val="00134A99"/>
    <w:rsid w:val="00145E4B"/>
    <w:rsid w:val="00146933"/>
    <w:rsid w:val="00147B5F"/>
    <w:rsid w:val="001667BD"/>
    <w:rsid w:val="00167CC0"/>
    <w:rsid w:val="00171CB1"/>
    <w:rsid w:val="00172404"/>
    <w:rsid w:val="0017730F"/>
    <w:rsid w:val="00177EA0"/>
    <w:rsid w:val="0018448E"/>
    <w:rsid w:val="0018541C"/>
    <w:rsid w:val="001917A6"/>
    <w:rsid w:val="00195998"/>
    <w:rsid w:val="001A2792"/>
    <w:rsid w:val="001A3020"/>
    <w:rsid w:val="001A51DA"/>
    <w:rsid w:val="001A724E"/>
    <w:rsid w:val="001A7A65"/>
    <w:rsid w:val="001A7C2D"/>
    <w:rsid w:val="001B1190"/>
    <w:rsid w:val="001B13FC"/>
    <w:rsid w:val="001B1785"/>
    <w:rsid w:val="001B1F89"/>
    <w:rsid w:val="001B2A7E"/>
    <w:rsid w:val="001B72E8"/>
    <w:rsid w:val="001B7C6E"/>
    <w:rsid w:val="001C0FBC"/>
    <w:rsid w:val="001C10BA"/>
    <w:rsid w:val="001C454B"/>
    <w:rsid w:val="001C6100"/>
    <w:rsid w:val="001C7DDF"/>
    <w:rsid w:val="001D0E11"/>
    <w:rsid w:val="001D5973"/>
    <w:rsid w:val="001D6A87"/>
    <w:rsid w:val="001E23AE"/>
    <w:rsid w:val="001E298F"/>
    <w:rsid w:val="001E612B"/>
    <w:rsid w:val="001F01EC"/>
    <w:rsid w:val="001F5466"/>
    <w:rsid w:val="001F64CB"/>
    <w:rsid w:val="001F76ED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3823"/>
    <w:rsid w:val="00246E8C"/>
    <w:rsid w:val="002512E7"/>
    <w:rsid w:val="002514D0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5C2C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73F"/>
    <w:rsid w:val="00282B84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A6EC1"/>
    <w:rsid w:val="002B4420"/>
    <w:rsid w:val="002B4B81"/>
    <w:rsid w:val="002B4C07"/>
    <w:rsid w:val="002B5215"/>
    <w:rsid w:val="002C1E26"/>
    <w:rsid w:val="002C4BCE"/>
    <w:rsid w:val="002C5FA3"/>
    <w:rsid w:val="002C62F1"/>
    <w:rsid w:val="002C683C"/>
    <w:rsid w:val="002C7C21"/>
    <w:rsid w:val="002C7F52"/>
    <w:rsid w:val="002D09F2"/>
    <w:rsid w:val="002D1A2E"/>
    <w:rsid w:val="002D3C6A"/>
    <w:rsid w:val="002D5F25"/>
    <w:rsid w:val="002D7A23"/>
    <w:rsid w:val="002E0525"/>
    <w:rsid w:val="002E0BAE"/>
    <w:rsid w:val="002E598C"/>
    <w:rsid w:val="002E6583"/>
    <w:rsid w:val="002E7DD9"/>
    <w:rsid w:val="002F002B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07272"/>
    <w:rsid w:val="00310698"/>
    <w:rsid w:val="00310CD3"/>
    <w:rsid w:val="00312A99"/>
    <w:rsid w:val="00312F5B"/>
    <w:rsid w:val="00317195"/>
    <w:rsid w:val="003228BF"/>
    <w:rsid w:val="00323A22"/>
    <w:rsid w:val="00326949"/>
    <w:rsid w:val="00330399"/>
    <w:rsid w:val="00330A11"/>
    <w:rsid w:val="00332299"/>
    <w:rsid w:val="00332D54"/>
    <w:rsid w:val="00334704"/>
    <w:rsid w:val="00336D4D"/>
    <w:rsid w:val="00340115"/>
    <w:rsid w:val="00341B03"/>
    <w:rsid w:val="0034571B"/>
    <w:rsid w:val="003509B1"/>
    <w:rsid w:val="0035212C"/>
    <w:rsid w:val="00352930"/>
    <w:rsid w:val="00352A0D"/>
    <w:rsid w:val="003612F7"/>
    <w:rsid w:val="00361BBD"/>
    <w:rsid w:val="00363003"/>
    <w:rsid w:val="00364BEC"/>
    <w:rsid w:val="00364F08"/>
    <w:rsid w:val="0036611B"/>
    <w:rsid w:val="00367360"/>
    <w:rsid w:val="00367B71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C17"/>
    <w:rsid w:val="003A4EB0"/>
    <w:rsid w:val="003A596A"/>
    <w:rsid w:val="003B47B6"/>
    <w:rsid w:val="003B57C2"/>
    <w:rsid w:val="003B6C54"/>
    <w:rsid w:val="003B70D7"/>
    <w:rsid w:val="003B7F2E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E6FCC"/>
    <w:rsid w:val="003F12F9"/>
    <w:rsid w:val="003F6182"/>
    <w:rsid w:val="003F66BE"/>
    <w:rsid w:val="0040195A"/>
    <w:rsid w:val="00401C58"/>
    <w:rsid w:val="00401EBB"/>
    <w:rsid w:val="00404F90"/>
    <w:rsid w:val="00405129"/>
    <w:rsid w:val="0040644D"/>
    <w:rsid w:val="004112D7"/>
    <w:rsid w:val="00411F04"/>
    <w:rsid w:val="00421985"/>
    <w:rsid w:val="00422278"/>
    <w:rsid w:val="0042307D"/>
    <w:rsid w:val="00426B4E"/>
    <w:rsid w:val="00430649"/>
    <w:rsid w:val="004325C7"/>
    <w:rsid w:val="00435B81"/>
    <w:rsid w:val="0043697A"/>
    <w:rsid w:val="00440CE2"/>
    <w:rsid w:val="00440DA3"/>
    <w:rsid w:val="004424A3"/>
    <w:rsid w:val="0044645E"/>
    <w:rsid w:val="00446B34"/>
    <w:rsid w:val="00451A62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59AA"/>
    <w:rsid w:val="00466189"/>
    <w:rsid w:val="004676B0"/>
    <w:rsid w:val="004705D1"/>
    <w:rsid w:val="00471293"/>
    <w:rsid w:val="00475FBD"/>
    <w:rsid w:val="004813BF"/>
    <w:rsid w:val="00481672"/>
    <w:rsid w:val="0048291F"/>
    <w:rsid w:val="00487782"/>
    <w:rsid w:val="00491727"/>
    <w:rsid w:val="00493330"/>
    <w:rsid w:val="00495B02"/>
    <w:rsid w:val="00496E2F"/>
    <w:rsid w:val="004A150B"/>
    <w:rsid w:val="004A213F"/>
    <w:rsid w:val="004A2E1A"/>
    <w:rsid w:val="004A354D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D06E5"/>
    <w:rsid w:val="004D1B19"/>
    <w:rsid w:val="004D74FE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361D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F6E"/>
    <w:rsid w:val="005702D6"/>
    <w:rsid w:val="005715C6"/>
    <w:rsid w:val="005734D0"/>
    <w:rsid w:val="005739BA"/>
    <w:rsid w:val="00574702"/>
    <w:rsid w:val="00575E4B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9043B"/>
    <w:rsid w:val="005905DF"/>
    <w:rsid w:val="00591CFF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61E0"/>
    <w:rsid w:val="005D6428"/>
    <w:rsid w:val="005D6FA8"/>
    <w:rsid w:val="005D7187"/>
    <w:rsid w:val="005D77A5"/>
    <w:rsid w:val="005E217E"/>
    <w:rsid w:val="005E3FF2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2956"/>
    <w:rsid w:val="00623749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3F22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F5A"/>
    <w:rsid w:val="0069696C"/>
    <w:rsid w:val="00696F95"/>
    <w:rsid w:val="006A2492"/>
    <w:rsid w:val="006A7B66"/>
    <w:rsid w:val="006A7E9D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2A1F"/>
    <w:rsid w:val="006E3F5F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A0E"/>
    <w:rsid w:val="00735849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67CCF"/>
    <w:rsid w:val="00770553"/>
    <w:rsid w:val="00770A7F"/>
    <w:rsid w:val="00771002"/>
    <w:rsid w:val="00771332"/>
    <w:rsid w:val="00774001"/>
    <w:rsid w:val="007745FE"/>
    <w:rsid w:val="007757C2"/>
    <w:rsid w:val="00777381"/>
    <w:rsid w:val="0077760E"/>
    <w:rsid w:val="007800F6"/>
    <w:rsid w:val="00780B09"/>
    <w:rsid w:val="00780E5B"/>
    <w:rsid w:val="00782C19"/>
    <w:rsid w:val="0078323B"/>
    <w:rsid w:val="00790AAF"/>
    <w:rsid w:val="0079419D"/>
    <w:rsid w:val="00794EBF"/>
    <w:rsid w:val="007A1399"/>
    <w:rsid w:val="007A1D5C"/>
    <w:rsid w:val="007A23C1"/>
    <w:rsid w:val="007A715E"/>
    <w:rsid w:val="007A76A5"/>
    <w:rsid w:val="007A7901"/>
    <w:rsid w:val="007A7F62"/>
    <w:rsid w:val="007B1FD2"/>
    <w:rsid w:val="007B4FBF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E5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7F01"/>
    <w:rsid w:val="0087198F"/>
    <w:rsid w:val="0087321D"/>
    <w:rsid w:val="008736F6"/>
    <w:rsid w:val="008752A3"/>
    <w:rsid w:val="00876AD6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A7BB6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8F7E2D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1EF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4C9B"/>
    <w:rsid w:val="009B62A4"/>
    <w:rsid w:val="009C3BEA"/>
    <w:rsid w:val="009C3E59"/>
    <w:rsid w:val="009C4C29"/>
    <w:rsid w:val="009D22D7"/>
    <w:rsid w:val="009D2BA9"/>
    <w:rsid w:val="009D3CA7"/>
    <w:rsid w:val="009D6957"/>
    <w:rsid w:val="009D7ECB"/>
    <w:rsid w:val="009E0829"/>
    <w:rsid w:val="009E087A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16B2"/>
    <w:rsid w:val="00A0295C"/>
    <w:rsid w:val="00A03294"/>
    <w:rsid w:val="00A0482E"/>
    <w:rsid w:val="00A04B2F"/>
    <w:rsid w:val="00A05A88"/>
    <w:rsid w:val="00A06935"/>
    <w:rsid w:val="00A079BC"/>
    <w:rsid w:val="00A111B9"/>
    <w:rsid w:val="00A136D5"/>
    <w:rsid w:val="00A14250"/>
    <w:rsid w:val="00A144F1"/>
    <w:rsid w:val="00A166CE"/>
    <w:rsid w:val="00A2532B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5859"/>
    <w:rsid w:val="00A567BA"/>
    <w:rsid w:val="00A56BB2"/>
    <w:rsid w:val="00A57FEF"/>
    <w:rsid w:val="00A61160"/>
    <w:rsid w:val="00A622F7"/>
    <w:rsid w:val="00A668AD"/>
    <w:rsid w:val="00A704C4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4A78"/>
    <w:rsid w:val="00A94E90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699"/>
    <w:rsid w:val="00AC7AE7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2EA5"/>
    <w:rsid w:val="00B034A1"/>
    <w:rsid w:val="00B05F1B"/>
    <w:rsid w:val="00B064F8"/>
    <w:rsid w:val="00B12975"/>
    <w:rsid w:val="00B17C75"/>
    <w:rsid w:val="00B21903"/>
    <w:rsid w:val="00B24629"/>
    <w:rsid w:val="00B24D76"/>
    <w:rsid w:val="00B2618A"/>
    <w:rsid w:val="00B27EF7"/>
    <w:rsid w:val="00B30E33"/>
    <w:rsid w:val="00B317AB"/>
    <w:rsid w:val="00B33701"/>
    <w:rsid w:val="00B35B21"/>
    <w:rsid w:val="00B41B49"/>
    <w:rsid w:val="00B4244E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E28"/>
    <w:rsid w:val="00B7626C"/>
    <w:rsid w:val="00B76BCF"/>
    <w:rsid w:val="00B7707A"/>
    <w:rsid w:val="00B81AC3"/>
    <w:rsid w:val="00B82684"/>
    <w:rsid w:val="00B86AD7"/>
    <w:rsid w:val="00B92447"/>
    <w:rsid w:val="00B92E95"/>
    <w:rsid w:val="00B94629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D1303"/>
    <w:rsid w:val="00BD36CF"/>
    <w:rsid w:val="00BD57A0"/>
    <w:rsid w:val="00BD78C8"/>
    <w:rsid w:val="00BE4358"/>
    <w:rsid w:val="00BE750B"/>
    <w:rsid w:val="00BE7D6F"/>
    <w:rsid w:val="00BF1A90"/>
    <w:rsid w:val="00BF4115"/>
    <w:rsid w:val="00C04572"/>
    <w:rsid w:val="00C049AC"/>
    <w:rsid w:val="00C049CC"/>
    <w:rsid w:val="00C0589B"/>
    <w:rsid w:val="00C065B6"/>
    <w:rsid w:val="00C102AF"/>
    <w:rsid w:val="00C10A7B"/>
    <w:rsid w:val="00C10E79"/>
    <w:rsid w:val="00C116B9"/>
    <w:rsid w:val="00C16729"/>
    <w:rsid w:val="00C17340"/>
    <w:rsid w:val="00C21379"/>
    <w:rsid w:val="00C23A5F"/>
    <w:rsid w:val="00C304C4"/>
    <w:rsid w:val="00C30D4E"/>
    <w:rsid w:val="00C31728"/>
    <w:rsid w:val="00C323BA"/>
    <w:rsid w:val="00C33071"/>
    <w:rsid w:val="00C335C6"/>
    <w:rsid w:val="00C33A5E"/>
    <w:rsid w:val="00C363D6"/>
    <w:rsid w:val="00C41CDD"/>
    <w:rsid w:val="00C42374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2D0E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49DF"/>
    <w:rsid w:val="00C95BA0"/>
    <w:rsid w:val="00C95CF5"/>
    <w:rsid w:val="00C967DC"/>
    <w:rsid w:val="00CA31E8"/>
    <w:rsid w:val="00CA65E5"/>
    <w:rsid w:val="00CA76B2"/>
    <w:rsid w:val="00CB1FC6"/>
    <w:rsid w:val="00CB3127"/>
    <w:rsid w:val="00CB3E77"/>
    <w:rsid w:val="00CB4497"/>
    <w:rsid w:val="00CB4C57"/>
    <w:rsid w:val="00CB4C95"/>
    <w:rsid w:val="00CC0595"/>
    <w:rsid w:val="00CC0F7B"/>
    <w:rsid w:val="00CC1B5B"/>
    <w:rsid w:val="00CC46C7"/>
    <w:rsid w:val="00CC6F92"/>
    <w:rsid w:val="00CC7515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74E1"/>
    <w:rsid w:val="00CF7C41"/>
    <w:rsid w:val="00D02F36"/>
    <w:rsid w:val="00D034D5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24A3"/>
    <w:rsid w:val="00D32704"/>
    <w:rsid w:val="00D337C7"/>
    <w:rsid w:val="00D36682"/>
    <w:rsid w:val="00D36F41"/>
    <w:rsid w:val="00D428D7"/>
    <w:rsid w:val="00D42E2E"/>
    <w:rsid w:val="00D435ED"/>
    <w:rsid w:val="00D43E4F"/>
    <w:rsid w:val="00D45F93"/>
    <w:rsid w:val="00D47174"/>
    <w:rsid w:val="00D47ADA"/>
    <w:rsid w:val="00D52974"/>
    <w:rsid w:val="00D53603"/>
    <w:rsid w:val="00D55DB3"/>
    <w:rsid w:val="00D55FBE"/>
    <w:rsid w:val="00D55FFA"/>
    <w:rsid w:val="00D627FD"/>
    <w:rsid w:val="00D633AF"/>
    <w:rsid w:val="00D6478F"/>
    <w:rsid w:val="00D65D75"/>
    <w:rsid w:val="00D67A07"/>
    <w:rsid w:val="00D709C7"/>
    <w:rsid w:val="00D71CF3"/>
    <w:rsid w:val="00D7215F"/>
    <w:rsid w:val="00D73507"/>
    <w:rsid w:val="00D743EE"/>
    <w:rsid w:val="00D7542A"/>
    <w:rsid w:val="00D76C2C"/>
    <w:rsid w:val="00D772F4"/>
    <w:rsid w:val="00D7765E"/>
    <w:rsid w:val="00D77A30"/>
    <w:rsid w:val="00D81544"/>
    <w:rsid w:val="00D82187"/>
    <w:rsid w:val="00D8388E"/>
    <w:rsid w:val="00D84085"/>
    <w:rsid w:val="00D8462C"/>
    <w:rsid w:val="00D867CB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6019"/>
    <w:rsid w:val="00DA7149"/>
    <w:rsid w:val="00DB0E22"/>
    <w:rsid w:val="00DB1844"/>
    <w:rsid w:val="00DB1A22"/>
    <w:rsid w:val="00DB2E54"/>
    <w:rsid w:val="00DB6B70"/>
    <w:rsid w:val="00DC527D"/>
    <w:rsid w:val="00DC6CEC"/>
    <w:rsid w:val="00DD0A59"/>
    <w:rsid w:val="00DD201A"/>
    <w:rsid w:val="00DD31EF"/>
    <w:rsid w:val="00DD3754"/>
    <w:rsid w:val="00DD4CF0"/>
    <w:rsid w:val="00DD72FA"/>
    <w:rsid w:val="00DD7E98"/>
    <w:rsid w:val="00DE02EB"/>
    <w:rsid w:val="00DE20AD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99"/>
    <w:rsid w:val="00E568F9"/>
    <w:rsid w:val="00E56CD5"/>
    <w:rsid w:val="00E60B3F"/>
    <w:rsid w:val="00E62426"/>
    <w:rsid w:val="00E6244E"/>
    <w:rsid w:val="00E65011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BCC"/>
    <w:rsid w:val="00E8502D"/>
    <w:rsid w:val="00E87C9E"/>
    <w:rsid w:val="00E87D41"/>
    <w:rsid w:val="00EA1036"/>
    <w:rsid w:val="00EA1BB5"/>
    <w:rsid w:val="00EA49DC"/>
    <w:rsid w:val="00EA4E93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40E"/>
    <w:rsid w:val="00EF1926"/>
    <w:rsid w:val="00EF276A"/>
    <w:rsid w:val="00EF2A6E"/>
    <w:rsid w:val="00EF56F3"/>
    <w:rsid w:val="00EF643C"/>
    <w:rsid w:val="00F003B8"/>
    <w:rsid w:val="00F011A8"/>
    <w:rsid w:val="00F012AE"/>
    <w:rsid w:val="00F06BB3"/>
    <w:rsid w:val="00F077B9"/>
    <w:rsid w:val="00F11E01"/>
    <w:rsid w:val="00F14B88"/>
    <w:rsid w:val="00F16458"/>
    <w:rsid w:val="00F16E6D"/>
    <w:rsid w:val="00F17996"/>
    <w:rsid w:val="00F2169B"/>
    <w:rsid w:val="00F22645"/>
    <w:rsid w:val="00F22BBA"/>
    <w:rsid w:val="00F230EA"/>
    <w:rsid w:val="00F23414"/>
    <w:rsid w:val="00F241B0"/>
    <w:rsid w:val="00F24E17"/>
    <w:rsid w:val="00F25267"/>
    <w:rsid w:val="00F261BB"/>
    <w:rsid w:val="00F275E8"/>
    <w:rsid w:val="00F302A4"/>
    <w:rsid w:val="00F30930"/>
    <w:rsid w:val="00F30B65"/>
    <w:rsid w:val="00F3362D"/>
    <w:rsid w:val="00F33641"/>
    <w:rsid w:val="00F33D87"/>
    <w:rsid w:val="00F344A2"/>
    <w:rsid w:val="00F34E7A"/>
    <w:rsid w:val="00F35AFC"/>
    <w:rsid w:val="00F366E9"/>
    <w:rsid w:val="00F41C35"/>
    <w:rsid w:val="00F439D7"/>
    <w:rsid w:val="00F45030"/>
    <w:rsid w:val="00F45AF9"/>
    <w:rsid w:val="00F45D7F"/>
    <w:rsid w:val="00F45DD9"/>
    <w:rsid w:val="00F4755B"/>
    <w:rsid w:val="00F47E41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6BC5"/>
    <w:rsid w:val="00F970EC"/>
    <w:rsid w:val="00F97AA6"/>
    <w:rsid w:val="00FA3FFC"/>
    <w:rsid w:val="00FA4CDF"/>
    <w:rsid w:val="00FA544E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0980&amp;dst=14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8D4A3-C484-465D-8625-0B09E245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2024-12-24T05:39:00Z</cp:lastPrinted>
  <dcterms:created xsi:type="dcterms:W3CDTF">2025-01-21T07:44:00Z</dcterms:created>
  <dcterms:modified xsi:type="dcterms:W3CDTF">2025-01-21T07:44:00Z</dcterms:modified>
</cp:coreProperties>
</file>